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80438" w14:textId="5102E55C" w:rsidR="009C121F" w:rsidRPr="009C121F" w:rsidRDefault="009C121F">
      <w:r w:rsidRPr="009C121F">
        <w:rPr>
          <w:rFonts w:cstheme="minorHAnsi"/>
          <w:noProof/>
        </w:rPr>
        <w:drawing>
          <wp:inline distT="0" distB="0" distL="0" distR="0" wp14:anchorId="178363E6" wp14:editId="269C30A5">
            <wp:extent cx="2014837" cy="1015596"/>
            <wp:effectExtent l="0" t="0" r="5080" b="635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87" r="-12" b="13154"/>
                    <a:stretch/>
                  </pic:blipFill>
                  <pic:spPr bwMode="auto">
                    <a:xfrm>
                      <a:off x="0" y="0"/>
                      <a:ext cx="2095847" cy="1056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25D5D5" w14:textId="09F5AE8B" w:rsidR="009C121F" w:rsidRPr="009C121F" w:rsidRDefault="009C121F"/>
    <w:p w14:paraId="3135B46B" w14:textId="0FEE02DE" w:rsidR="009C121F" w:rsidRPr="009C121F" w:rsidRDefault="009C121F">
      <w:pPr>
        <w:rPr>
          <w:b/>
          <w:bCs/>
        </w:rPr>
      </w:pPr>
      <w:r w:rsidRPr="009C121F">
        <w:rPr>
          <w:b/>
          <w:bCs/>
        </w:rPr>
        <w:t>Chapter 1 Poem</w:t>
      </w:r>
    </w:p>
    <w:p w14:paraId="528D81D7" w14:textId="77777777" w:rsidR="009C121F" w:rsidRPr="009C121F" w:rsidRDefault="009C121F" w:rsidP="009C121F">
      <w:pPr>
        <w:rPr>
          <w:rFonts w:cstheme="minorHAnsi"/>
          <w:b/>
          <w:bCs/>
        </w:rPr>
      </w:pPr>
    </w:p>
    <w:p w14:paraId="19BAEE59" w14:textId="77777777" w:rsidR="009C121F" w:rsidRPr="009C121F" w:rsidRDefault="009C121F" w:rsidP="009C121F">
      <w:pPr>
        <w:rPr>
          <w:rFonts w:cstheme="minorHAnsi"/>
          <w:b/>
          <w:bCs/>
        </w:rPr>
      </w:pPr>
      <w:r w:rsidRPr="009C121F">
        <w:rPr>
          <w:rFonts w:cstheme="minorHAnsi"/>
          <w:b/>
          <w:bCs/>
        </w:rPr>
        <w:t>Link - https://youtu.be/XLy4Uad-ioY</w:t>
      </w:r>
    </w:p>
    <w:p w14:paraId="33568C9F" w14:textId="77777777" w:rsidR="009C121F" w:rsidRPr="009C121F" w:rsidRDefault="009C121F" w:rsidP="009C121F">
      <w:pPr>
        <w:rPr>
          <w:rFonts w:cstheme="minorHAnsi"/>
        </w:rPr>
      </w:pPr>
    </w:p>
    <w:p w14:paraId="1A5D83C2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</w:rPr>
      </w:pPr>
      <w:r w:rsidRPr="009C121F">
        <w:rPr>
          <w:rFonts w:cstheme="minorHAnsi"/>
          <w:b/>
          <w:bCs/>
          <w:color w:val="000000"/>
          <w:sz w:val="28"/>
          <w:szCs w:val="28"/>
        </w:rPr>
        <w:t>Introduction</w:t>
      </w:r>
    </w:p>
    <w:p w14:paraId="109474B5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2A4E0551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 xml:space="preserve">when I tell you to tell me a </w:t>
      </w:r>
      <w:proofErr w:type="gramStart"/>
      <w:r w:rsidRPr="009C121F">
        <w:rPr>
          <w:rFonts w:cstheme="minorHAnsi"/>
          <w:color w:val="000000"/>
        </w:rPr>
        <w:t>story</w:t>
      </w:r>
      <w:proofErr w:type="gramEnd"/>
    </w:p>
    <w:p w14:paraId="0E2ECBCC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I really mean</w:t>
      </w:r>
    </w:p>
    <w:p w14:paraId="344CFCA5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welcome home</w:t>
      </w:r>
    </w:p>
    <w:p w14:paraId="08850DE0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73720C3C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 xml:space="preserve">my ears are the </w:t>
      </w:r>
      <w:proofErr w:type="spellStart"/>
      <w:r w:rsidRPr="009C121F">
        <w:rPr>
          <w:rFonts w:cstheme="minorHAnsi"/>
          <w:color w:val="000000"/>
        </w:rPr>
        <w:t>AirBnB</w:t>
      </w:r>
      <w:proofErr w:type="spellEnd"/>
    </w:p>
    <w:p w14:paraId="794C4D09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on the holiday of your dreams</w:t>
      </w:r>
    </w:p>
    <w:p w14:paraId="7F343A31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when I say your dreams</w:t>
      </w:r>
    </w:p>
    <w:p w14:paraId="11A9679C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I really mean my purpose</w:t>
      </w:r>
    </w:p>
    <w:p w14:paraId="2AF87E40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1A102808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if you’re on a journey then, baby,</w:t>
      </w:r>
    </w:p>
    <w:p w14:paraId="78DC7905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I’m your designated driver</w:t>
      </w:r>
    </w:p>
    <w:p w14:paraId="3D1BA4E9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 xml:space="preserve">solid 5-star Uber review </w:t>
      </w:r>
    </w:p>
    <w:p w14:paraId="68924E4B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 xml:space="preserve">you </w:t>
      </w:r>
    </w:p>
    <w:p w14:paraId="4FD2704E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572B511A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passenger accomplice</w:t>
      </w:r>
    </w:p>
    <w:p w14:paraId="33D33A72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ab/>
        <w:t>willing companion</w:t>
      </w:r>
    </w:p>
    <w:p w14:paraId="497605C0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ab/>
      </w:r>
      <w:r w:rsidRPr="009C121F">
        <w:rPr>
          <w:rFonts w:cstheme="minorHAnsi"/>
          <w:color w:val="000000"/>
        </w:rPr>
        <w:tab/>
        <w:t>synchronised compass</w:t>
      </w:r>
    </w:p>
    <w:p w14:paraId="4FC76486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2F68575A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 xml:space="preserve">northward </w:t>
      </w:r>
    </w:p>
    <w:p w14:paraId="50EBD609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on the highways of our histories</w:t>
      </w:r>
    </w:p>
    <w:p w14:paraId="027EF5E8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5BAC8891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 xml:space="preserve">have you ever rode the </w:t>
      </w:r>
      <w:proofErr w:type="spellStart"/>
      <w:proofErr w:type="gramStart"/>
      <w:r w:rsidRPr="009C121F">
        <w:rPr>
          <w:rFonts w:cstheme="minorHAnsi"/>
          <w:color w:val="000000"/>
        </w:rPr>
        <w:t>waltzers</w:t>
      </w:r>
      <w:proofErr w:type="spellEnd"/>
      <w:proofErr w:type="gramEnd"/>
    </w:p>
    <w:p w14:paraId="050000DE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solo</w:t>
      </w:r>
    </w:p>
    <w:p w14:paraId="6C2DF520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after stuffing your face full of fairground fodder</w:t>
      </w:r>
    </w:p>
    <w:p w14:paraId="3A21BA78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then you stand</w:t>
      </w:r>
    </w:p>
    <w:p w14:paraId="3AFB7286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and try go out through the in door</w:t>
      </w:r>
    </w:p>
    <w:p w14:paraId="5B654BDB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 xml:space="preserve">pushing at the pull gate </w:t>
      </w:r>
    </w:p>
    <w:p w14:paraId="581BEDD8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ab/>
        <w:t xml:space="preserve">dizzy </w:t>
      </w:r>
    </w:p>
    <w:p w14:paraId="428056C7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ab/>
      </w:r>
      <w:r w:rsidRPr="009C121F">
        <w:rPr>
          <w:rFonts w:cstheme="minorHAnsi"/>
          <w:color w:val="000000"/>
        </w:rPr>
        <w:tab/>
        <w:t xml:space="preserve">and </w:t>
      </w:r>
    </w:p>
    <w:p w14:paraId="508DEBEE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ab/>
      </w:r>
      <w:r w:rsidRPr="009C121F">
        <w:rPr>
          <w:rFonts w:cstheme="minorHAnsi"/>
          <w:color w:val="000000"/>
        </w:rPr>
        <w:tab/>
      </w:r>
      <w:r w:rsidRPr="009C121F">
        <w:rPr>
          <w:rFonts w:cstheme="minorHAnsi"/>
          <w:color w:val="000000"/>
        </w:rPr>
        <w:tab/>
        <w:t>sick</w:t>
      </w:r>
    </w:p>
    <w:p w14:paraId="6FA0E8EB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afterburn of life rising in your throat</w:t>
      </w:r>
    </w:p>
    <w:p w14:paraId="0B1468F3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 xml:space="preserve">Earth’s rotation s p </w:t>
      </w:r>
      <w:proofErr w:type="spellStart"/>
      <w:r w:rsidRPr="009C121F">
        <w:rPr>
          <w:rFonts w:cstheme="minorHAnsi"/>
          <w:color w:val="000000"/>
        </w:rPr>
        <w:t>i</w:t>
      </w:r>
      <w:proofErr w:type="spellEnd"/>
      <w:r w:rsidRPr="009C121F">
        <w:rPr>
          <w:rFonts w:cstheme="minorHAnsi"/>
          <w:color w:val="000000"/>
        </w:rPr>
        <w:t xml:space="preserve"> n </w:t>
      </w:r>
      <w:proofErr w:type="spellStart"/>
      <w:r w:rsidRPr="009C121F">
        <w:rPr>
          <w:rFonts w:cstheme="minorHAnsi"/>
          <w:color w:val="000000"/>
        </w:rPr>
        <w:t>n</w:t>
      </w:r>
      <w:proofErr w:type="spellEnd"/>
      <w:r w:rsidRPr="009C121F">
        <w:rPr>
          <w:rFonts w:cstheme="minorHAnsi"/>
          <w:color w:val="000000"/>
        </w:rPr>
        <w:t xml:space="preserve"> </w:t>
      </w:r>
      <w:proofErr w:type="spellStart"/>
      <w:r w:rsidRPr="009C121F">
        <w:rPr>
          <w:rFonts w:cstheme="minorHAnsi"/>
          <w:color w:val="000000"/>
        </w:rPr>
        <w:t>i</w:t>
      </w:r>
      <w:proofErr w:type="spellEnd"/>
      <w:r w:rsidRPr="009C121F">
        <w:rPr>
          <w:rFonts w:cstheme="minorHAnsi"/>
          <w:color w:val="000000"/>
        </w:rPr>
        <w:t xml:space="preserve"> n g between your ears</w:t>
      </w:r>
    </w:p>
    <w:p w14:paraId="290AE335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21BB332F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I have</w:t>
      </w:r>
    </w:p>
    <w:p w14:paraId="25A75E21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a lot</w:t>
      </w:r>
    </w:p>
    <w:p w14:paraId="20D2D97A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53EDEDB8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which is to say</w:t>
      </w:r>
    </w:p>
    <w:p w14:paraId="69C581DC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 xml:space="preserve">I have a lot of experience </w:t>
      </w:r>
    </w:p>
    <w:p w14:paraId="5913C2D7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standing still when the way we move through space</w:t>
      </w:r>
    </w:p>
    <w:p w14:paraId="66269DDA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 xml:space="preserve">Is the smallest force pushing me </w:t>
      </w:r>
      <w:proofErr w:type="gramStart"/>
      <w:r w:rsidRPr="009C121F">
        <w:rPr>
          <w:rFonts w:cstheme="minorHAnsi"/>
          <w:color w:val="000000"/>
        </w:rPr>
        <w:t>around</w:t>
      </w:r>
      <w:proofErr w:type="gramEnd"/>
    </w:p>
    <w:p w14:paraId="728295AD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16B4F3C1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put another way</w:t>
      </w:r>
    </w:p>
    <w:p w14:paraId="36F7E7CA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I’m a good man in a storm</w:t>
      </w:r>
    </w:p>
    <w:p w14:paraId="5F83FE75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I’m good at floating</w:t>
      </w:r>
    </w:p>
    <w:p w14:paraId="65C5B2AE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the water never gets above my head</w:t>
      </w:r>
    </w:p>
    <w:p w14:paraId="6C64B7CB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only directly to</w:t>
      </w:r>
    </w:p>
    <w:p w14:paraId="6EEBC6E0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66398160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 xml:space="preserve">I mean </w:t>
      </w:r>
    </w:p>
    <w:p w14:paraId="47251F69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I will never let you drown</w:t>
      </w:r>
    </w:p>
    <w:p w14:paraId="7632C952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 xml:space="preserve">when the oceans of this world </w:t>
      </w:r>
    </w:p>
    <w:p w14:paraId="15624840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 xml:space="preserve">wash inwards </w:t>
      </w:r>
    </w:p>
    <w:p w14:paraId="767A83A8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and carve coastlines to your front door</w:t>
      </w:r>
    </w:p>
    <w:p w14:paraId="5519BE03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my body will be sandbag and sail</w:t>
      </w:r>
    </w:p>
    <w:p w14:paraId="579B6E34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It’s been a while since I’ve had to bail out the storm</w:t>
      </w:r>
    </w:p>
    <w:p w14:paraId="00DF9710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1CB2EFF2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I mean</w:t>
      </w:r>
    </w:p>
    <w:p w14:paraId="17ABD40F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I won’t bail out on you</w:t>
      </w:r>
    </w:p>
    <w:p w14:paraId="35F30AD2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if you ask me, I will carry you</w:t>
      </w:r>
    </w:p>
    <w:p w14:paraId="47F2E16F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over every horizon</w:t>
      </w:r>
    </w:p>
    <w:p w14:paraId="4BBF37E4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01CFF422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which is to say</w:t>
      </w:r>
    </w:p>
    <w:p w14:paraId="21D568B6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I know I say a lot, have said a lot</w:t>
      </w:r>
    </w:p>
    <w:p w14:paraId="131ED5FB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I know I talk too much</w:t>
      </w:r>
    </w:p>
    <w:p w14:paraId="2103A9B8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but I’ve swallowed down</w:t>
      </w:r>
    </w:p>
    <w:p w14:paraId="2492BFC7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so many stories that didn’t agree with me</w:t>
      </w:r>
    </w:p>
    <w:p w14:paraId="2CD3F728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I got tired of bringing up the past</w:t>
      </w:r>
    </w:p>
    <w:p w14:paraId="5ABD8668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proofErr w:type="gramStart"/>
      <w:r w:rsidRPr="009C121F">
        <w:rPr>
          <w:rFonts w:cstheme="minorHAnsi"/>
          <w:color w:val="000000"/>
        </w:rPr>
        <w:t>so</w:t>
      </w:r>
      <w:proofErr w:type="gramEnd"/>
      <w:r w:rsidRPr="009C121F">
        <w:rPr>
          <w:rFonts w:cstheme="minorHAnsi"/>
          <w:color w:val="000000"/>
        </w:rPr>
        <w:t xml:space="preserve"> tell me one of yours</w:t>
      </w:r>
    </w:p>
    <w:p w14:paraId="33DA2B8F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lace your voice with starlight</w:t>
      </w:r>
    </w:p>
    <w:p w14:paraId="53C5D661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cause god knows I’m scared of the dark</w:t>
      </w:r>
    </w:p>
    <w:p w14:paraId="67BE2160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when I say the dark</w:t>
      </w:r>
    </w:p>
    <w:p w14:paraId="04134D6D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738DF123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 xml:space="preserve">I mean </w:t>
      </w:r>
    </w:p>
    <w:p w14:paraId="2768C1CE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78DFB980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the silence</w:t>
      </w:r>
    </w:p>
    <w:p w14:paraId="39DC5026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when I say the silence</w:t>
      </w:r>
    </w:p>
    <w:p w14:paraId="53FB83F7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7302837A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 xml:space="preserve">I mean </w:t>
      </w:r>
    </w:p>
    <w:p w14:paraId="427ADCFA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7E7C2DD2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 xml:space="preserve">please </w:t>
      </w:r>
    </w:p>
    <w:p w14:paraId="7CF6CAAB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don’t leave me</w:t>
      </w:r>
    </w:p>
    <w:p w14:paraId="22CA0C37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3C436AD4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I don’t want to be alone</w:t>
      </w:r>
    </w:p>
    <w:p w14:paraId="0166207C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45F8E3E1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alone this girl falls in the forest</w:t>
      </w:r>
    </w:p>
    <w:p w14:paraId="784AF65E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and who cares if I make a sound</w:t>
      </w:r>
    </w:p>
    <w:p w14:paraId="6EDA7253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 xml:space="preserve">can you learn to love the </w:t>
      </w:r>
      <w:proofErr w:type="gramStart"/>
      <w:r w:rsidRPr="009C121F">
        <w:rPr>
          <w:rFonts w:cstheme="minorHAnsi"/>
          <w:color w:val="000000"/>
        </w:rPr>
        <w:t>garden</w:t>
      </w:r>
      <w:proofErr w:type="gramEnd"/>
    </w:p>
    <w:p w14:paraId="4D60D5DC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when it looks like the underbrush?</w:t>
      </w:r>
    </w:p>
    <w:p w14:paraId="16F92E91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 xml:space="preserve">looks like the darkest part of the </w:t>
      </w:r>
      <w:proofErr w:type="spellStart"/>
      <w:r w:rsidRPr="009C121F">
        <w:rPr>
          <w:rFonts w:cstheme="minorHAnsi"/>
          <w:color w:val="000000"/>
        </w:rPr>
        <w:t>fairytale</w:t>
      </w:r>
      <w:proofErr w:type="spellEnd"/>
    </w:p>
    <w:p w14:paraId="707C3BC0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the bit they leave out of the movies</w:t>
      </w:r>
    </w:p>
    <w:p w14:paraId="690D351A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3ABB0621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I’m not a princess</w:t>
      </w:r>
    </w:p>
    <w:p w14:paraId="33E6F81B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ab/>
        <w:t>nor warrior</w:t>
      </w:r>
    </w:p>
    <w:p w14:paraId="3EC8EEAA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ab/>
      </w:r>
      <w:r w:rsidRPr="009C121F">
        <w:rPr>
          <w:rFonts w:cstheme="minorHAnsi"/>
          <w:color w:val="000000"/>
        </w:rPr>
        <w:tab/>
        <w:t>not hero or sidekick</w:t>
      </w:r>
    </w:p>
    <w:p w14:paraId="3D78B4D8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ab/>
      </w:r>
      <w:r w:rsidRPr="009C121F">
        <w:rPr>
          <w:rFonts w:cstheme="minorHAnsi"/>
          <w:color w:val="000000"/>
        </w:rPr>
        <w:tab/>
      </w:r>
      <w:r w:rsidRPr="009C121F">
        <w:rPr>
          <w:rFonts w:cstheme="minorHAnsi"/>
          <w:color w:val="000000"/>
        </w:rPr>
        <w:tab/>
        <w:t>not magic wand or spindle prick</w:t>
      </w:r>
    </w:p>
    <w:p w14:paraId="5ABE8813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I’m the witch they left out of the story</w:t>
      </w:r>
    </w:p>
    <w:p w14:paraId="5A77374A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the (mostly) good kind</w:t>
      </w:r>
    </w:p>
    <w:p w14:paraId="2A90EB6C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 xml:space="preserve">who comes and goes by </w:t>
      </w:r>
      <w:proofErr w:type="gramStart"/>
      <w:r w:rsidRPr="009C121F">
        <w:rPr>
          <w:rFonts w:cstheme="minorHAnsi"/>
          <w:color w:val="000000"/>
        </w:rPr>
        <w:t>bubble</w:t>
      </w:r>
      <w:proofErr w:type="gramEnd"/>
    </w:p>
    <w:p w14:paraId="14A46A66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and holds you as you cry</w:t>
      </w:r>
    </w:p>
    <w:p w14:paraId="02928E92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my magic can hold back the dark</w:t>
      </w:r>
    </w:p>
    <w:p w14:paraId="4B741D67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4098D242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I mean</w:t>
      </w:r>
    </w:p>
    <w:p w14:paraId="41C716A7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I love you</w:t>
      </w:r>
    </w:p>
    <w:p w14:paraId="0DBCD4FF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my name is</w:t>
      </w:r>
    </w:p>
    <w:p w14:paraId="2043E353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the backbone of your question mark</w:t>
      </w:r>
    </w:p>
    <w:p w14:paraId="6774B2D4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that thing</w:t>
      </w:r>
    </w:p>
    <w:p w14:paraId="02FD5A64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 xml:space="preserve">you didn’t know </w:t>
      </w:r>
    </w:p>
    <w:p w14:paraId="4C816CF8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ab/>
        <w:t>you didn’t know</w:t>
      </w:r>
    </w:p>
    <w:p w14:paraId="1C3E3A3E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let’s find out together</w:t>
      </w:r>
    </w:p>
    <w:p w14:paraId="1A4D2655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1CC43B23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I mean</w:t>
      </w:r>
    </w:p>
    <w:p w14:paraId="2F1D604B" w14:textId="77777777" w:rsidR="009C121F" w:rsidRPr="009C121F" w:rsidRDefault="009C121F" w:rsidP="009C121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C121F">
        <w:rPr>
          <w:rFonts w:cstheme="minorHAnsi"/>
          <w:color w:val="000000"/>
        </w:rPr>
        <w:t>hello</w:t>
      </w:r>
    </w:p>
    <w:p w14:paraId="1503E807" w14:textId="77777777" w:rsidR="009C121F" w:rsidRPr="00DB7576" w:rsidRDefault="009C121F" w:rsidP="009C121F">
      <w:pPr>
        <w:rPr>
          <w:rFonts w:cstheme="minorHAnsi"/>
        </w:rPr>
      </w:pPr>
      <w:r w:rsidRPr="009C121F">
        <w:rPr>
          <w:rFonts w:cstheme="minorHAnsi"/>
          <w:color w:val="000000"/>
        </w:rPr>
        <w:t>I can’t wait to get to know you</w:t>
      </w:r>
    </w:p>
    <w:p w14:paraId="009D0344" w14:textId="77777777" w:rsidR="009C121F" w:rsidRDefault="009C121F"/>
    <w:sectPr w:rsidR="009C121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B629F" w14:textId="77777777" w:rsidR="000D4EBC" w:rsidRDefault="000D4EBC" w:rsidP="00D77896">
      <w:r>
        <w:separator/>
      </w:r>
    </w:p>
  </w:endnote>
  <w:endnote w:type="continuationSeparator" w:id="0">
    <w:p w14:paraId="4C274A27" w14:textId="77777777" w:rsidR="000D4EBC" w:rsidRDefault="000D4EBC" w:rsidP="00D7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8F91B" w14:textId="131C6D8D" w:rsidR="00D77896" w:rsidRDefault="00D77896">
    <w:pPr>
      <w:pStyle w:val="Footer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hor"/>
        <w:tag w:val=""/>
        <w:id w:val="391861592"/>
        <w:placeholder>
          <w:docPart w:val="C87187DB91F38F40ADD21D8D3C554DA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595959" w:themeColor="text1" w:themeTint="A6"/>
            <w:sz w:val="18"/>
            <w:szCs w:val="18"/>
          </w:rPr>
          <w:t>Sarah Grant / “Introduction” / Spark Education Programme</w:t>
        </w:r>
      </w:sdtContent>
    </w:sdt>
  </w:p>
  <w:p w14:paraId="5AB39C0F" w14:textId="77777777" w:rsidR="00D77896" w:rsidRDefault="00D77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FDED1" w14:textId="77777777" w:rsidR="000D4EBC" w:rsidRDefault="000D4EBC" w:rsidP="00D77896">
      <w:r>
        <w:separator/>
      </w:r>
    </w:p>
  </w:footnote>
  <w:footnote w:type="continuationSeparator" w:id="0">
    <w:p w14:paraId="003C54D4" w14:textId="77777777" w:rsidR="000D4EBC" w:rsidRDefault="000D4EBC" w:rsidP="00D77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F56E" w14:textId="77777777" w:rsidR="00D77896" w:rsidRPr="00D77896" w:rsidRDefault="00D77896">
    <w:pPr>
      <w:pStyle w:val="Header"/>
      <w:jc w:val="right"/>
      <w:rPr>
        <w:color w:val="000000" w:themeColor="text1"/>
      </w:rPr>
    </w:pPr>
    <w:r w:rsidRPr="00D77896">
      <w:rPr>
        <w:color w:val="000000" w:themeColor="text1"/>
      </w:rPr>
      <w:t xml:space="preserve">Page </w:t>
    </w:r>
    <w:r w:rsidRPr="00D77896">
      <w:rPr>
        <w:color w:val="000000" w:themeColor="text1"/>
      </w:rPr>
      <w:fldChar w:fldCharType="begin"/>
    </w:r>
    <w:r w:rsidRPr="00D77896">
      <w:rPr>
        <w:color w:val="000000" w:themeColor="text1"/>
      </w:rPr>
      <w:instrText xml:space="preserve"> PAGE   \* MERGEFORMAT </w:instrText>
    </w:r>
    <w:r w:rsidRPr="00D77896">
      <w:rPr>
        <w:color w:val="000000" w:themeColor="text1"/>
      </w:rPr>
      <w:fldChar w:fldCharType="separate"/>
    </w:r>
    <w:r w:rsidRPr="00D77896">
      <w:rPr>
        <w:noProof/>
        <w:color w:val="000000" w:themeColor="text1"/>
      </w:rPr>
      <w:t>2</w:t>
    </w:r>
    <w:r w:rsidRPr="00D77896">
      <w:rPr>
        <w:color w:val="000000" w:themeColor="text1"/>
      </w:rPr>
      <w:fldChar w:fldCharType="end"/>
    </w:r>
  </w:p>
  <w:p w14:paraId="15C6FDA5" w14:textId="77777777" w:rsidR="00D77896" w:rsidRDefault="00D778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1F"/>
    <w:rsid w:val="000D4EBC"/>
    <w:rsid w:val="009C121F"/>
    <w:rsid w:val="00D7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318193"/>
  <w15:chartTrackingRefBased/>
  <w15:docId w15:val="{0EA5D57C-62C2-DB47-965D-E152CBED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8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896"/>
  </w:style>
  <w:style w:type="paragraph" w:styleId="Footer">
    <w:name w:val="footer"/>
    <w:basedOn w:val="Normal"/>
    <w:link w:val="FooterChar"/>
    <w:uiPriority w:val="99"/>
    <w:unhideWhenUsed/>
    <w:rsid w:val="00D778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87187DB91F38F40ADD21D8D3C554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2E8BD-2022-7540-985B-17E5957C47C2}"/>
      </w:docPartPr>
      <w:docPartBody>
        <w:p w:rsidR="00000000" w:rsidRDefault="009A35D3" w:rsidP="009A35D3">
          <w:pPr>
            <w:pStyle w:val="C87187DB91F38F40ADD21D8D3C554DAD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D3"/>
    <w:rsid w:val="00543AA7"/>
    <w:rsid w:val="009A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35D3"/>
    <w:rPr>
      <w:color w:val="808080"/>
    </w:rPr>
  </w:style>
  <w:style w:type="paragraph" w:customStyle="1" w:styleId="C87187DB91F38F40ADD21D8D3C554DAD">
    <w:name w:val="C87187DB91F38F40ADD21D8D3C554DAD"/>
    <w:rsid w:val="009A35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Grant / “Introduction” / Spark Education Programme</dc:creator>
  <cp:keywords/>
  <dc:description/>
  <cp:lastModifiedBy>Grant, Sarah</cp:lastModifiedBy>
  <cp:revision>2</cp:revision>
  <dcterms:created xsi:type="dcterms:W3CDTF">2021-02-17T18:17:00Z</dcterms:created>
  <dcterms:modified xsi:type="dcterms:W3CDTF">2021-03-20T20:29:00Z</dcterms:modified>
</cp:coreProperties>
</file>